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5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BC5EFD" w:rsidRPr="00EA0ACD" w14:paraId="1ECAD0A9" w14:textId="77777777" w:rsidTr="002C37C0">
        <w:tc>
          <w:tcPr>
            <w:tcW w:w="9214" w:type="dxa"/>
            <w:shd w:val="clear" w:color="auto" w:fill="D9D9D9"/>
          </w:tcPr>
          <w:p w14:paraId="2CF71AC5" w14:textId="77777777" w:rsidR="00BC5EFD" w:rsidRPr="00EA0ACD" w:rsidRDefault="00BC5EFD" w:rsidP="000954D2">
            <w:pPr>
              <w:spacing w:after="0"/>
              <w:jc w:val="right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br w:type="page"/>
            </w:r>
            <w:r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Załącznik</w:t>
            </w:r>
            <w:r w:rsidR="00E1682C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nr 1</w:t>
            </w:r>
            <w:r w:rsidR="00EA0ACD"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do zapytania ofertowego z dnia </w:t>
            </w:r>
            <w:r w:rsidR="00330CFA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1 marca 2021</w:t>
            </w:r>
            <w:r w:rsidR="00EA0ACD"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BC5EFD" w:rsidRPr="00EA0ACD" w14:paraId="39999539" w14:textId="77777777" w:rsidTr="002C37C0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14:paraId="65B395BF" w14:textId="77777777" w:rsidR="00BC5EFD" w:rsidRPr="00EA0ACD" w:rsidRDefault="00BC5EFD" w:rsidP="002C37C0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</w:p>
          <w:p w14:paraId="35849CA0" w14:textId="77777777" w:rsidR="001A34B5" w:rsidRDefault="00BC5EFD" w:rsidP="001A34B5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FORMULARZ OFERTOWY</w:t>
            </w:r>
            <w:r w:rsidR="001A34B5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</w:t>
            </w:r>
          </w:p>
          <w:p w14:paraId="3B79709B" w14:textId="77777777" w:rsidR="001A34B5" w:rsidRDefault="001A34B5" w:rsidP="001A34B5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t>w</w:t>
            </w: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odpowiedzi na zapytanie ofertowe </w:t>
            </w:r>
            <w:r w:rsidRPr="00EA0ACD">
              <w:rPr>
                <w:rFonts w:ascii="Century Gothic" w:hAnsi="Century Gothic" w:cs="Arial"/>
                <w:sz w:val="20"/>
                <w:szCs w:val="20"/>
              </w:rPr>
              <w:t>na</w:t>
            </w:r>
          </w:p>
          <w:p w14:paraId="3CE1B2EA" w14:textId="77777777" w:rsidR="00BC5EFD" w:rsidRPr="00EA0ACD" w:rsidRDefault="00BC5EFD" w:rsidP="002C37C0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BC5EFD" w:rsidRPr="001A34B5" w14:paraId="725E57B3" w14:textId="77777777" w:rsidTr="002C37C0">
        <w:trPr>
          <w:trHeight w:val="1036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center"/>
          </w:tcPr>
          <w:p w14:paraId="53FE79DB" w14:textId="77777777" w:rsidR="001A34B5" w:rsidRPr="001A34B5" w:rsidRDefault="001A34B5" w:rsidP="001A34B5">
            <w:pPr>
              <w:spacing w:after="0"/>
              <w:jc w:val="both"/>
              <w:rPr>
                <w:rFonts w:ascii="Century Gothic" w:hAnsi="Century Gothic" w:cs="Arial"/>
                <w:szCs w:val="20"/>
              </w:rPr>
            </w:pPr>
          </w:p>
          <w:p w14:paraId="6495B1B4" w14:textId="77777777" w:rsidR="00330CFA" w:rsidRDefault="00032381" w:rsidP="00330CFA">
            <w:pPr>
              <w:spacing w:line="300" w:lineRule="exact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1A34B5">
              <w:rPr>
                <w:rFonts w:ascii="Century Gothic" w:hAnsi="Century Gothic" w:cs="Arial"/>
                <w:b/>
                <w:szCs w:val="20"/>
              </w:rPr>
              <w:t>przygotowanie</w:t>
            </w:r>
            <w:r w:rsidR="00330CFA">
              <w:rPr>
                <w:rFonts w:ascii="Century Gothic" w:hAnsi="Century Gothic" w:cs="Arial"/>
                <w:b/>
                <w:szCs w:val="20"/>
              </w:rPr>
              <w:t xml:space="preserve"> planu działania (mapy drogowej) dla Województwa Zachodniopomorskiego w zakresie kolejowego transportu towarowego </w:t>
            </w:r>
          </w:p>
          <w:p w14:paraId="5DCF3CDA" w14:textId="77777777" w:rsidR="001A34B5" w:rsidRPr="001A34B5" w:rsidRDefault="001A34B5" w:rsidP="00330CFA">
            <w:pPr>
              <w:spacing w:after="0"/>
              <w:jc w:val="center"/>
              <w:rPr>
                <w:rFonts w:ascii="Century Gothic" w:hAnsi="Century Gothic" w:cs="Arial"/>
                <w:szCs w:val="20"/>
              </w:rPr>
            </w:pPr>
          </w:p>
        </w:tc>
      </w:tr>
      <w:tr w:rsidR="00BC5EFD" w:rsidRPr="00EA0ACD" w14:paraId="73DC2C44" w14:textId="77777777" w:rsidTr="003D73F3">
        <w:trPr>
          <w:trHeight w:val="1502"/>
        </w:trPr>
        <w:tc>
          <w:tcPr>
            <w:tcW w:w="9214" w:type="dxa"/>
          </w:tcPr>
          <w:p w14:paraId="28576C6F" w14:textId="77777777" w:rsidR="00BC5EFD" w:rsidRPr="00EA0ACD" w:rsidRDefault="00BC5EFD" w:rsidP="00EA0ACD">
            <w:pPr>
              <w:numPr>
                <w:ilvl w:val="0"/>
                <w:numId w:val="4"/>
              </w:numPr>
              <w:tabs>
                <w:tab w:val="left" w:pos="459"/>
              </w:tabs>
              <w:spacing w:after="0"/>
              <w:ind w:hanging="720"/>
              <w:contextualSpacing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DANE WYKONAWCY:</w:t>
            </w:r>
          </w:p>
          <w:p w14:paraId="3CE7A249" w14:textId="77777777" w:rsidR="00BC5EFD" w:rsidRPr="00EA0ACD" w:rsidRDefault="00BC5EFD" w:rsidP="00EA0ACD">
            <w:pPr>
              <w:spacing w:after="0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</w:p>
          <w:p w14:paraId="1D499AB2" w14:textId="77777777" w:rsidR="00BC5EFD" w:rsidRDefault="00BC5EFD" w:rsidP="00EA0ACD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Wykonawca/Wykonawcy</w:t>
            </w:r>
            <w:r w:rsidR="00EA0ACD"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:</w:t>
            </w:r>
          </w:p>
          <w:p w14:paraId="2BC05FC7" w14:textId="77777777" w:rsidR="001A34B5" w:rsidRPr="00EA0ACD" w:rsidRDefault="001A34B5" w:rsidP="00EA0ACD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  <w:p w14:paraId="0E272937" w14:textId="77777777" w:rsidR="00EA0ACD" w:rsidRDefault="00BC5EFD" w:rsidP="00EA0ACD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Adres:</w:t>
            </w:r>
          </w:p>
          <w:p w14:paraId="0F64E73E" w14:textId="77777777" w:rsidR="001A34B5" w:rsidRPr="00EA0ACD" w:rsidRDefault="001A34B5" w:rsidP="00EA0ACD">
            <w:pPr>
              <w:spacing w:after="0"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</w:p>
          <w:p w14:paraId="2D07FB35" w14:textId="77777777" w:rsidR="00EA0ACD" w:rsidRPr="00EA0ACD" w:rsidRDefault="00BC5EFD" w:rsidP="00EA0ACD">
            <w:pPr>
              <w:spacing w:after="0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Osoba odpowiedzialna za kontakty z Zamawiającym</w:t>
            </w:r>
            <w:r w:rsidR="00EA0ACD"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:</w:t>
            </w:r>
          </w:p>
          <w:p w14:paraId="263CF73F" w14:textId="77777777" w:rsidR="00BC5EFD" w:rsidRDefault="00BC5EFD" w:rsidP="00EA0ACD">
            <w:pPr>
              <w:spacing w:after="0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e </w:t>
            </w:r>
            <w:r w:rsidR="00EA0ACD"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–</w:t>
            </w: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mail</w:t>
            </w:r>
            <w:r w:rsidR="00EA0ACD"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:</w:t>
            </w:r>
          </w:p>
          <w:p w14:paraId="0BE6014F" w14:textId="77777777" w:rsidR="001A34B5" w:rsidRPr="00EA0ACD" w:rsidRDefault="001A34B5" w:rsidP="00EA0ACD">
            <w:pPr>
              <w:spacing w:after="0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  <w:p w14:paraId="11CCE9E0" w14:textId="77777777" w:rsidR="00BC5EFD" w:rsidRDefault="00BC5EFD" w:rsidP="002C37C0">
            <w:pPr>
              <w:spacing w:after="0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</w:p>
          <w:p w14:paraId="7D34F65C" w14:textId="77777777" w:rsidR="001A34B5" w:rsidRPr="001A34B5" w:rsidRDefault="001A34B5" w:rsidP="002C37C0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</w:p>
        </w:tc>
      </w:tr>
      <w:tr w:rsidR="00BC5EFD" w:rsidRPr="00EA0ACD" w14:paraId="42803723" w14:textId="77777777" w:rsidTr="003D73F3">
        <w:trPr>
          <w:trHeight w:val="2055"/>
        </w:trPr>
        <w:tc>
          <w:tcPr>
            <w:tcW w:w="9214" w:type="dxa"/>
          </w:tcPr>
          <w:p w14:paraId="609B2EDA" w14:textId="77777777" w:rsidR="00BC5EFD" w:rsidRPr="00EA0ACD" w:rsidRDefault="00BC5EFD" w:rsidP="00EA0ACD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ŁĄCZNA CENA OFERTOWA:</w:t>
            </w:r>
          </w:p>
          <w:p w14:paraId="3C614EAB" w14:textId="77777777" w:rsidR="00BC5EFD" w:rsidRDefault="00BC5EFD" w:rsidP="00EA0ACD">
            <w:pPr>
              <w:spacing w:after="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</w:rPr>
              <w:t xml:space="preserve">Niniejszym oferuję realizację przedmiotu zamówienia za </w:t>
            </w:r>
            <w:r w:rsidR="002C37C0" w:rsidRPr="00EA0ACD">
              <w:rPr>
                <w:rFonts w:ascii="Century Gothic" w:hAnsi="Century Gothic" w:cs="Arial"/>
                <w:sz w:val="20"/>
                <w:szCs w:val="20"/>
              </w:rPr>
              <w:t xml:space="preserve">łączną cenę </w:t>
            </w:r>
            <w:r w:rsidRPr="00EA0ACD">
              <w:rPr>
                <w:rFonts w:ascii="Century Gothic" w:hAnsi="Century Gothic" w:cs="Arial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EA0ACD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7C13B80E" w14:textId="77777777" w:rsidR="000954D2" w:rsidRPr="00EA0ACD" w:rsidRDefault="000954D2" w:rsidP="00EA0ACD">
            <w:pPr>
              <w:spacing w:after="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23"/>
              <w:gridCol w:w="4500"/>
            </w:tblGrid>
            <w:tr w:rsidR="00E1682C" w:rsidRPr="00EA0ACD" w14:paraId="1AC71BDE" w14:textId="77777777" w:rsidTr="000954D2">
              <w:trPr>
                <w:trHeight w:val="280"/>
              </w:trPr>
              <w:tc>
                <w:tcPr>
                  <w:tcW w:w="4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B88EB4C" w14:textId="77777777" w:rsidR="00E1682C" w:rsidRPr="00EA0ACD" w:rsidRDefault="00E1682C" w:rsidP="000954D2">
                  <w:pPr>
                    <w:spacing w:after="0"/>
                    <w:contextualSpacing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  <w:lang w:eastAsia="pl-PL"/>
                    </w:rPr>
                  </w:pPr>
                  <w:r w:rsidRPr="00EA0ACD">
                    <w:rPr>
                      <w:rFonts w:ascii="Century Gothic" w:hAnsi="Century Gothic" w:cs="Arial"/>
                      <w:b/>
                      <w:sz w:val="20"/>
                      <w:szCs w:val="20"/>
                      <w:lang w:eastAsia="pl-PL"/>
                    </w:rPr>
                    <w:t xml:space="preserve">CENA OFERTOWA </w:t>
                  </w:r>
                  <w:r w:rsidR="000954D2">
                    <w:rPr>
                      <w:rFonts w:ascii="Century Gothic" w:hAnsi="Century Gothic" w:cs="Arial"/>
                      <w:b/>
                      <w:sz w:val="20"/>
                      <w:szCs w:val="20"/>
                      <w:lang w:eastAsia="pl-PL"/>
                    </w:rPr>
                    <w:t>w zł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77FF9" w14:textId="77777777" w:rsidR="00E1682C" w:rsidRPr="00756159" w:rsidRDefault="00E1682C" w:rsidP="000954D2">
                  <w:pPr>
                    <w:spacing w:after="0"/>
                    <w:contextualSpacing/>
                    <w:jc w:val="right"/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</w:pPr>
                </w:p>
                <w:p w14:paraId="10B56A99" w14:textId="77777777" w:rsidR="00E1682C" w:rsidRPr="00756159" w:rsidRDefault="000954D2" w:rsidP="000954D2">
                  <w:pPr>
                    <w:spacing w:after="0"/>
                    <w:contextualSpacing/>
                    <w:jc w:val="right"/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 xml:space="preserve">Cena netto: </w:t>
                  </w:r>
                  <w:r w:rsidR="00E1682C" w:rsidRPr="00756159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………………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.</w:t>
                  </w:r>
                  <w:r w:rsidR="00E1682C" w:rsidRPr="00756159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…</w:t>
                  </w:r>
                  <w:r w:rsidR="00E1682C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.</w:t>
                  </w:r>
                  <w:r w:rsidR="00E1682C" w:rsidRPr="00756159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…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 xml:space="preserve">,…. zł </w:t>
                  </w:r>
                </w:p>
              </w:tc>
            </w:tr>
            <w:tr w:rsidR="00E1682C" w:rsidRPr="00EA0ACD" w14:paraId="4C338F6D" w14:textId="77777777" w:rsidTr="000954D2">
              <w:trPr>
                <w:trHeight w:val="528"/>
              </w:trPr>
              <w:tc>
                <w:tcPr>
                  <w:tcW w:w="44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384D489" w14:textId="77777777" w:rsidR="00E1682C" w:rsidRPr="00EA0ACD" w:rsidRDefault="00E1682C" w:rsidP="00EA0ACD">
                  <w:pPr>
                    <w:spacing w:after="0"/>
                    <w:contextualSpacing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A7125" w14:textId="77777777" w:rsidR="00E1682C" w:rsidRPr="00EA0ACD" w:rsidRDefault="000954D2" w:rsidP="000954D2">
                  <w:pPr>
                    <w:spacing w:after="0"/>
                    <w:contextualSpacing/>
                    <w:jc w:val="right"/>
                    <w:rPr>
                      <w:rFonts w:ascii="Century Gothic" w:hAnsi="Century Gothic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 xml:space="preserve">Podatek </w:t>
                  </w:r>
                  <w:r w:rsidR="00E1682C" w:rsidRPr="00756159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VAT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(</w:t>
                  </w:r>
                  <w:r w:rsidR="00E1682C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…….%)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………………….,….. zł</w:t>
                  </w:r>
                </w:p>
              </w:tc>
            </w:tr>
            <w:tr w:rsidR="00E1682C" w:rsidRPr="00EA0ACD" w14:paraId="18C49609" w14:textId="77777777" w:rsidTr="000954D2">
              <w:trPr>
                <w:trHeight w:val="350"/>
              </w:trPr>
              <w:tc>
                <w:tcPr>
                  <w:tcW w:w="44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1123385" w14:textId="77777777" w:rsidR="00E1682C" w:rsidRPr="00EA0ACD" w:rsidRDefault="00E1682C" w:rsidP="00EA0ACD">
                  <w:pPr>
                    <w:spacing w:after="0"/>
                    <w:contextualSpacing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4F56DF" w14:textId="77777777" w:rsidR="00E1682C" w:rsidRPr="00EA0ACD" w:rsidRDefault="000954D2" w:rsidP="000954D2">
                  <w:pPr>
                    <w:spacing w:after="0"/>
                    <w:contextualSpacing/>
                    <w:jc w:val="right"/>
                    <w:rPr>
                      <w:rFonts w:ascii="Century Gothic" w:hAnsi="Century Gothic" w:cs="Arial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 xml:space="preserve">Cena brutto: </w:t>
                  </w:r>
                  <w:r w:rsidRPr="00756159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…………………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.</w:t>
                  </w:r>
                  <w:r w:rsidRPr="00756159"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…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  <w:lang w:eastAsia="pl-PL"/>
                    </w:rPr>
                    <w:t>,…. zł</w:t>
                  </w:r>
                </w:p>
              </w:tc>
            </w:tr>
          </w:tbl>
          <w:p w14:paraId="48BC95C2" w14:textId="77777777" w:rsidR="00BC5EFD" w:rsidRPr="00EA0ACD" w:rsidRDefault="00BC5EFD" w:rsidP="00EA0ACD">
            <w:pPr>
              <w:tabs>
                <w:tab w:val="left" w:pos="975"/>
              </w:tabs>
              <w:spacing w:after="0"/>
              <w:jc w:val="both"/>
              <w:rPr>
                <w:rFonts w:ascii="Century Gothic" w:hAnsi="Century Gothic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5CA200D" w14:textId="77777777" w:rsidR="00E1682C" w:rsidRPr="00EA0ACD" w:rsidRDefault="00E1682C" w:rsidP="00E1682C">
            <w:pPr>
              <w:tabs>
                <w:tab w:val="left" w:pos="975"/>
              </w:tabs>
              <w:spacing w:after="0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Słownie</w:t>
            </w: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brutto</w:t>
            </w: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:  </w:t>
            </w:r>
          </w:p>
          <w:p w14:paraId="363C4DC4" w14:textId="77777777" w:rsidR="00BC5EFD" w:rsidRPr="00EA0ACD" w:rsidRDefault="00BC5EFD" w:rsidP="002C37C0">
            <w:pPr>
              <w:tabs>
                <w:tab w:val="left" w:pos="3310"/>
              </w:tabs>
              <w:spacing w:after="0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ab/>
            </w:r>
          </w:p>
        </w:tc>
      </w:tr>
      <w:tr w:rsidR="00BC5EFD" w:rsidRPr="00EA0ACD" w14:paraId="248B3A21" w14:textId="77777777" w:rsidTr="003D73F3">
        <w:trPr>
          <w:trHeight w:val="268"/>
        </w:trPr>
        <w:tc>
          <w:tcPr>
            <w:tcW w:w="9214" w:type="dxa"/>
          </w:tcPr>
          <w:p w14:paraId="4BD018E0" w14:textId="77777777" w:rsidR="00BC5EFD" w:rsidRPr="00EA0ACD" w:rsidRDefault="00BC5EFD" w:rsidP="00EA0ACD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OŚWIADCZENIA:</w:t>
            </w:r>
          </w:p>
          <w:p w14:paraId="09571714" w14:textId="77777777" w:rsidR="001A34B5" w:rsidRDefault="00BC5EFD" w:rsidP="001A34B5">
            <w:pPr>
              <w:numPr>
                <w:ilvl w:val="0"/>
                <w:numId w:val="8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Oświadczamy, że zamówienie zrealizujemy sami*/przy udziale podwykonawców w następującym zakresie *:</w:t>
            </w:r>
          </w:p>
          <w:p w14:paraId="6D1D1B9A" w14:textId="77777777" w:rsidR="00BC5EFD" w:rsidRPr="00EA0ACD" w:rsidRDefault="001A34B5" w:rsidP="001A34B5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____________________________________________________________________________</w:t>
            </w:r>
            <w:r w:rsidR="00BC5EFD"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ab/>
            </w:r>
          </w:p>
          <w:p w14:paraId="10B8CBC6" w14:textId="77777777" w:rsidR="00BC5EFD" w:rsidRDefault="001A34B5" w:rsidP="001A34B5">
            <w:pPr>
              <w:tabs>
                <w:tab w:val="left" w:pos="459"/>
              </w:tabs>
              <w:spacing w:after="0"/>
              <w:ind w:left="459" w:hanging="425"/>
              <w:rPr>
                <w:rFonts w:ascii="Century Gothic" w:hAnsi="Century Gothic" w:cs="Arial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       </w:t>
            </w:r>
            <w:r w:rsidR="00BC5EFD" w:rsidRPr="001A34B5">
              <w:rPr>
                <w:rFonts w:ascii="Century Gothic" w:hAnsi="Century Gothic" w:cs="Arial"/>
                <w:sz w:val="18"/>
                <w:szCs w:val="20"/>
                <w:lang w:eastAsia="pl-PL"/>
              </w:rPr>
              <w:t>(firma podwykonawcy)</w:t>
            </w:r>
          </w:p>
          <w:p w14:paraId="1C6E22E7" w14:textId="77777777" w:rsidR="001A34B5" w:rsidRPr="00EA0ACD" w:rsidRDefault="001A34B5" w:rsidP="001A34B5">
            <w:pPr>
              <w:tabs>
                <w:tab w:val="left" w:pos="459"/>
              </w:tabs>
              <w:spacing w:after="0"/>
              <w:ind w:left="360" w:firstLine="99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_____________________________________________________________________________</w:t>
            </w:r>
          </w:p>
          <w:p w14:paraId="483DC5B2" w14:textId="77777777" w:rsidR="00BC5EFD" w:rsidRPr="00EA0ACD" w:rsidRDefault="00BC5EFD" w:rsidP="001A34B5">
            <w:pPr>
              <w:tabs>
                <w:tab w:val="left" w:pos="459"/>
              </w:tabs>
              <w:spacing w:after="0"/>
              <w:ind w:left="459" w:hanging="425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      </w:t>
            </w:r>
            <w:r w:rsidRPr="001A34B5">
              <w:rPr>
                <w:rFonts w:ascii="Century Gothic" w:hAnsi="Century Gothic" w:cs="Arial"/>
                <w:sz w:val="18"/>
                <w:szCs w:val="20"/>
                <w:lang w:eastAsia="pl-PL"/>
              </w:rPr>
              <w:t xml:space="preserve">(zakres powierzonych prac) </w:t>
            </w:r>
          </w:p>
          <w:p w14:paraId="04D605F9" w14:textId="77777777" w:rsidR="00BC5EFD" w:rsidRPr="00EA0ACD" w:rsidRDefault="00BC5EFD" w:rsidP="00EA0ACD">
            <w:pPr>
              <w:numPr>
                <w:ilvl w:val="0"/>
                <w:numId w:val="8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OŚWIADCZAMY, że sposób reprezentacji Wykonawcy*/Wykonawców wspólnie ubiegających się o udzielenie zamówienia* dla potrzeb zamówienia jest następujący:</w:t>
            </w:r>
          </w:p>
          <w:p w14:paraId="21AFDFCD" w14:textId="77777777" w:rsidR="00BC5EFD" w:rsidRPr="00EA0ACD" w:rsidRDefault="00BC5EFD" w:rsidP="00EA0ACD">
            <w:pPr>
              <w:tabs>
                <w:tab w:val="left" w:pos="459"/>
              </w:tabs>
              <w:spacing w:after="0"/>
              <w:ind w:left="360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 _____________________________________________________________________________</w:t>
            </w:r>
          </w:p>
          <w:p w14:paraId="732973BE" w14:textId="77777777" w:rsidR="00BC5EFD" w:rsidRPr="001A34B5" w:rsidRDefault="00BC5EFD" w:rsidP="001A34B5">
            <w:pPr>
              <w:tabs>
                <w:tab w:val="left" w:pos="459"/>
              </w:tabs>
              <w:spacing w:after="0"/>
              <w:ind w:left="720" w:hanging="261"/>
              <w:jc w:val="both"/>
              <w:rPr>
                <w:rFonts w:ascii="Century Gothic" w:hAnsi="Century Gothic" w:cs="Arial"/>
                <w:sz w:val="18"/>
                <w:szCs w:val="20"/>
                <w:lang w:eastAsia="pl-PL"/>
              </w:rPr>
            </w:pPr>
            <w:r w:rsidRPr="001A34B5">
              <w:rPr>
                <w:rFonts w:ascii="Century Gothic" w:hAnsi="Century Gothic" w:cs="Arial"/>
                <w:sz w:val="18"/>
                <w:szCs w:val="20"/>
                <w:lang w:eastAsia="pl-PL"/>
              </w:rPr>
              <w:t>(Wypełniają jedynie przedsiębiorcy składający wspólną ofertę – spółki cywilne lub konsorcja)</w:t>
            </w:r>
          </w:p>
          <w:p w14:paraId="184A29AD" w14:textId="77777777" w:rsidR="00BC5EFD" w:rsidRPr="00EA0ACD" w:rsidRDefault="00BC5EFD" w:rsidP="00EA0ACD">
            <w:pPr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zamówienie zostanie zrealizowane w terminach określonych w </w:t>
            </w:r>
            <w:r w:rsidR="00EA0ACD"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zapytaniu ofertowym;</w:t>
            </w:r>
          </w:p>
          <w:p w14:paraId="702D89D1" w14:textId="77777777" w:rsidR="00BC5EFD" w:rsidRPr="00EA0ACD" w:rsidRDefault="00BC5EFD" w:rsidP="00EA0ACD">
            <w:pPr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1E0D0B11" w14:textId="77777777" w:rsidR="00BC5EFD" w:rsidRPr="00EA0ACD" w:rsidRDefault="00BC5EFD" w:rsidP="00EA0ACD">
            <w:pPr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zapoznaliśmy się ze </w:t>
            </w:r>
            <w:r w:rsidR="00EA0ACD"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ofertą i nie wnosimy do niej uwag</w:t>
            </w: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;</w:t>
            </w:r>
          </w:p>
          <w:p w14:paraId="756E53A1" w14:textId="3026DE90" w:rsidR="00BC5EFD" w:rsidRPr="00EA0ACD" w:rsidRDefault="00BC5EFD" w:rsidP="00EA0ACD">
            <w:pPr>
              <w:numPr>
                <w:ilvl w:val="0"/>
                <w:numId w:val="3"/>
              </w:num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uważamy się za związanych niniejszą </w:t>
            </w:r>
            <w:r w:rsidRPr="00947D92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ofertą </w:t>
            </w:r>
            <w:r w:rsidR="003523F2" w:rsidRPr="00947D92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do dnia </w:t>
            </w:r>
            <w:r w:rsidR="00947D92" w:rsidRPr="00947D92">
              <w:rPr>
                <w:rFonts w:ascii="Century Gothic" w:hAnsi="Century Gothic" w:cs="Arial"/>
                <w:sz w:val="20"/>
                <w:szCs w:val="20"/>
                <w:lang w:eastAsia="pl-PL"/>
              </w:rPr>
              <w:t>31.03.2021 r.</w:t>
            </w:r>
            <w:r w:rsidR="00947D92">
              <w:rPr>
                <w:rFonts w:ascii="Century Gothic" w:hAnsi="Century Gothic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C5EFD" w:rsidRPr="00EA0ACD" w14:paraId="3DC28263" w14:textId="77777777" w:rsidTr="003D73F3">
        <w:trPr>
          <w:trHeight w:val="425"/>
        </w:trPr>
        <w:tc>
          <w:tcPr>
            <w:tcW w:w="9214" w:type="dxa"/>
          </w:tcPr>
          <w:p w14:paraId="0C41DA89" w14:textId="77777777" w:rsidR="00BC5EFD" w:rsidRPr="00EA0ACD" w:rsidRDefault="00BC5EFD" w:rsidP="00EA0ACD">
            <w:pPr>
              <w:numPr>
                <w:ilvl w:val="0"/>
                <w:numId w:val="4"/>
              </w:numPr>
              <w:spacing w:after="0"/>
              <w:ind w:left="459" w:hanging="425"/>
              <w:contextualSpacing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55696560" w14:textId="77777777" w:rsidR="00BC5EFD" w:rsidRPr="00EA0ACD" w:rsidRDefault="00BC5EFD" w:rsidP="00EA0ACD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459" w:hanging="459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zobowiązujemy się do zawarcia umowy/umów w miejscu i terminie wyznaczonym przez Zamawiającego;</w:t>
            </w:r>
          </w:p>
          <w:p w14:paraId="47630923" w14:textId="77777777" w:rsidR="00EA0ACD" w:rsidRPr="00EA0ACD" w:rsidRDefault="00BC5EFD" w:rsidP="00EA0ACD">
            <w:pPr>
              <w:numPr>
                <w:ilvl w:val="0"/>
                <w:numId w:val="1"/>
              </w:numPr>
              <w:tabs>
                <w:tab w:val="num" w:pos="459"/>
              </w:tabs>
              <w:spacing w:after="0"/>
              <w:ind w:left="459" w:hanging="459"/>
              <w:contextualSpacing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 xml:space="preserve">osobą upoważnioną do kontaktów z Zamawiającym w sprawach dotyczących realizacji umowy jest </w:t>
            </w:r>
          </w:p>
          <w:p w14:paraId="3D6267D2" w14:textId="77777777" w:rsidR="00EA0ACD" w:rsidRPr="00EA0ACD" w:rsidRDefault="00BC5EFD" w:rsidP="00EA0ACD">
            <w:pPr>
              <w:tabs>
                <w:tab w:val="num" w:pos="459"/>
              </w:tabs>
              <w:spacing w:after="0"/>
              <w:ind w:left="459"/>
              <w:jc w:val="both"/>
              <w:rPr>
                <w:rFonts w:ascii="Century Gothic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Cs/>
                <w:iCs/>
                <w:sz w:val="20"/>
                <w:szCs w:val="20"/>
                <w:lang w:eastAsia="pl-PL"/>
              </w:rPr>
              <w:t xml:space="preserve">e-mail: </w:t>
            </w:r>
          </w:p>
          <w:p w14:paraId="0335B08B" w14:textId="77777777" w:rsidR="00EA0ACD" w:rsidRPr="00EA0ACD" w:rsidRDefault="00EA0ACD" w:rsidP="00EA0ACD">
            <w:pPr>
              <w:tabs>
                <w:tab w:val="num" w:pos="459"/>
              </w:tabs>
              <w:spacing w:after="0"/>
              <w:ind w:left="459"/>
              <w:jc w:val="both"/>
              <w:rPr>
                <w:rFonts w:ascii="Century Gothic" w:hAnsi="Century Gothic" w:cs="Arial"/>
                <w:bCs/>
                <w:iCs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Cs/>
                <w:iCs/>
                <w:sz w:val="20"/>
                <w:szCs w:val="20"/>
                <w:lang w:eastAsia="pl-PL"/>
              </w:rPr>
              <w:t>tel./fax:</w:t>
            </w:r>
          </w:p>
        </w:tc>
      </w:tr>
      <w:tr w:rsidR="00BC5EFD" w:rsidRPr="00EA0ACD" w14:paraId="5F8EFC6B" w14:textId="77777777" w:rsidTr="003D73F3">
        <w:trPr>
          <w:trHeight w:val="241"/>
        </w:trPr>
        <w:tc>
          <w:tcPr>
            <w:tcW w:w="9214" w:type="dxa"/>
          </w:tcPr>
          <w:p w14:paraId="6A10EB27" w14:textId="77777777" w:rsidR="00BC5EFD" w:rsidRPr="00EA0ACD" w:rsidRDefault="00BC5EFD" w:rsidP="00EA0ACD">
            <w:pPr>
              <w:numPr>
                <w:ilvl w:val="0"/>
                <w:numId w:val="4"/>
              </w:numPr>
              <w:spacing w:after="0"/>
              <w:ind w:left="459" w:hanging="459"/>
              <w:contextualSpacing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SPIS TREŚCI:</w:t>
            </w:r>
          </w:p>
          <w:p w14:paraId="261A2A2F" w14:textId="77777777" w:rsidR="00BC5EFD" w:rsidRPr="00EA0ACD" w:rsidRDefault="00BC5EFD" w:rsidP="00EA0ACD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54D11FF2" w14:textId="77777777" w:rsidR="00BC5EFD" w:rsidRPr="00EA0ACD" w:rsidRDefault="00BC5EFD" w:rsidP="00EA0ACD">
            <w:pPr>
              <w:numPr>
                <w:ilvl w:val="0"/>
                <w:numId w:val="2"/>
              </w:numPr>
              <w:spacing w:after="0"/>
              <w:ind w:left="459" w:hanging="425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75C35CB4" w14:textId="77777777" w:rsidR="00BC5EFD" w:rsidRPr="00EA0ACD" w:rsidRDefault="00BC5EFD" w:rsidP="00EA0ACD">
            <w:pPr>
              <w:numPr>
                <w:ilvl w:val="0"/>
                <w:numId w:val="2"/>
              </w:numPr>
              <w:spacing w:after="0"/>
              <w:ind w:left="459" w:hanging="425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62C864C4" w14:textId="77777777" w:rsidR="00BC5EFD" w:rsidRPr="00EA0ACD" w:rsidRDefault="00BC5EFD" w:rsidP="00EA0ACD">
            <w:pPr>
              <w:numPr>
                <w:ilvl w:val="0"/>
                <w:numId w:val="2"/>
              </w:numPr>
              <w:spacing w:after="0"/>
              <w:ind w:left="459" w:hanging="425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EA0ACD">
              <w:rPr>
                <w:rFonts w:ascii="Century Gothic" w:hAnsi="Century Gothic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14:paraId="3CCEAB50" w14:textId="77777777" w:rsidR="00BC5EFD" w:rsidRPr="00EA0ACD" w:rsidRDefault="00BC5EFD" w:rsidP="002C37C0">
            <w:pPr>
              <w:spacing w:after="0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</w:tc>
      </w:tr>
    </w:tbl>
    <w:p w14:paraId="0B768558" w14:textId="77777777" w:rsidR="002C37C0" w:rsidRDefault="002C37C0" w:rsidP="001A34B5">
      <w:pPr>
        <w:spacing w:after="0"/>
        <w:ind w:left="4680" w:hanging="4965"/>
        <w:rPr>
          <w:rFonts w:ascii="Century Gothic" w:hAnsi="Century Gothic" w:cs="Arial"/>
          <w:sz w:val="20"/>
          <w:szCs w:val="20"/>
          <w:lang w:eastAsia="pl-PL"/>
        </w:rPr>
      </w:pPr>
    </w:p>
    <w:p w14:paraId="5CE626BB" w14:textId="77777777" w:rsidR="001A34B5" w:rsidRPr="001A34B5" w:rsidRDefault="001A34B5" w:rsidP="001A34B5">
      <w:pPr>
        <w:tabs>
          <w:tab w:val="left" w:pos="459"/>
        </w:tabs>
        <w:spacing w:after="0"/>
        <w:jc w:val="both"/>
        <w:rPr>
          <w:rFonts w:ascii="Century Gothic" w:hAnsi="Century Gothic" w:cs="Arial"/>
          <w:sz w:val="18"/>
          <w:szCs w:val="20"/>
          <w:lang w:eastAsia="pl-PL"/>
        </w:rPr>
      </w:pPr>
      <w:r w:rsidRPr="001A34B5">
        <w:rPr>
          <w:rFonts w:ascii="Century Gothic" w:hAnsi="Century Gothic" w:cs="Arial"/>
          <w:sz w:val="18"/>
          <w:szCs w:val="20"/>
          <w:lang w:eastAsia="pl-PL"/>
        </w:rPr>
        <w:t>*niepotrzebne skreślić</w:t>
      </w:r>
    </w:p>
    <w:p w14:paraId="0468C2C2" w14:textId="77777777" w:rsidR="001A34B5" w:rsidRDefault="001A34B5" w:rsidP="001A34B5">
      <w:pPr>
        <w:spacing w:after="0"/>
        <w:ind w:left="4680" w:hanging="4965"/>
        <w:rPr>
          <w:rFonts w:ascii="Century Gothic" w:hAnsi="Century Gothic" w:cs="Arial"/>
          <w:sz w:val="20"/>
          <w:szCs w:val="20"/>
          <w:lang w:eastAsia="pl-PL"/>
        </w:rPr>
      </w:pPr>
    </w:p>
    <w:p w14:paraId="42043264" w14:textId="77777777" w:rsidR="002C37C0" w:rsidRPr="0040338E" w:rsidRDefault="0040338E" w:rsidP="0040338E">
      <w:pPr>
        <w:spacing w:after="0"/>
        <w:ind w:hanging="4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40338E">
        <w:rPr>
          <w:rFonts w:ascii="Century Gothic" w:hAnsi="Century Gothic" w:cs="Arial"/>
          <w:sz w:val="20"/>
          <w:szCs w:val="20"/>
        </w:rPr>
        <w:t>Usługa świadczona jest w związku z realizacją przez  ŚKT-EUWT projektu międzynarodowego pn. „</w:t>
      </w:r>
      <w:r w:rsidRPr="0040338E">
        <w:rPr>
          <w:rFonts w:ascii="Century Gothic" w:hAnsi="Century Gothic"/>
          <w:b/>
          <w:bCs/>
          <w:color w:val="333333"/>
          <w:sz w:val="20"/>
          <w:szCs w:val="20"/>
        </w:rPr>
        <w:t>REIF – Regional infrastructure for railway  freight transport – revitalised</w:t>
      </w:r>
      <w:r w:rsidRPr="0040338E">
        <w:rPr>
          <w:rFonts w:ascii="Century Gothic" w:hAnsi="Century Gothic" w:cs="Arial"/>
          <w:b/>
          <w:sz w:val="20"/>
          <w:szCs w:val="20"/>
        </w:rPr>
        <w:t>"</w:t>
      </w:r>
      <w:r w:rsidRPr="0040338E">
        <w:rPr>
          <w:rFonts w:ascii="Century Gothic" w:hAnsi="Century Gothic" w:cs="Arial"/>
          <w:sz w:val="20"/>
          <w:szCs w:val="20"/>
        </w:rPr>
        <w:t xml:space="preserve"> (zwanego dalej REIF), realizowanego w ramach Programu Intrreg Europa Środkowa  2014-2020.</w:t>
      </w:r>
    </w:p>
    <w:p w14:paraId="360DFCB9" w14:textId="77777777" w:rsidR="002C37C0" w:rsidRDefault="002C37C0" w:rsidP="00EA0ACD">
      <w:pPr>
        <w:spacing w:after="0"/>
        <w:ind w:left="4680" w:hanging="4965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51A5093E" w14:textId="77777777" w:rsidR="0040338E" w:rsidRDefault="0040338E" w:rsidP="00EA0ACD">
      <w:pPr>
        <w:spacing w:after="0"/>
        <w:ind w:left="4680" w:hanging="4965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436066AA" w14:textId="77777777" w:rsidR="0040338E" w:rsidRDefault="0040338E" w:rsidP="00EA0ACD">
      <w:pPr>
        <w:spacing w:after="0"/>
        <w:ind w:left="4680" w:hanging="4965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644F6B1C" w14:textId="77777777" w:rsidR="0040338E" w:rsidRDefault="0040338E" w:rsidP="00EA0ACD">
      <w:pPr>
        <w:spacing w:after="0"/>
        <w:ind w:left="4680" w:hanging="4965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55CD0BD4" w14:textId="77777777" w:rsidR="0040338E" w:rsidRDefault="0040338E" w:rsidP="00EA0ACD">
      <w:pPr>
        <w:spacing w:after="0"/>
        <w:ind w:left="4680" w:hanging="4965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364BAB1E" w14:textId="77777777" w:rsidR="0040338E" w:rsidRDefault="0040338E" w:rsidP="00EA0ACD">
      <w:pPr>
        <w:spacing w:after="0"/>
        <w:ind w:left="4680" w:hanging="4965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0FF07558" w14:textId="77777777" w:rsidR="002C37C0" w:rsidRDefault="002C37C0" w:rsidP="00EA0ACD">
      <w:pPr>
        <w:spacing w:after="0"/>
        <w:ind w:left="4680" w:hanging="4965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16D26379" w14:textId="77777777" w:rsidR="00EA0ACD" w:rsidRPr="00EA0ACD" w:rsidRDefault="00EA0ACD" w:rsidP="002C37C0">
      <w:pPr>
        <w:spacing w:after="0"/>
        <w:ind w:left="4680" w:hanging="2"/>
        <w:jc w:val="center"/>
        <w:rPr>
          <w:rFonts w:ascii="Century Gothic" w:hAnsi="Century Gothic" w:cs="Arial"/>
          <w:sz w:val="20"/>
          <w:szCs w:val="20"/>
          <w:lang w:eastAsia="pl-PL"/>
        </w:rPr>
      </w:pPr>
      <w:r w:rsidRPr="00EA0ACD">
        <w:rPr>
          <w:rFonts w:ascii="Century Gothic" w:hAnsi="Century Gothic" w:cs="Arial"/>
          <w:sz w:val="20"/>
          <w:szCs w:val="20"/>
          <w:lang w:eastAsia="pl-PL"/>
        </w:rPr>
        <w:t>...............................................................................</w:t>
      </w:r>
    </w:p>
    <w:p w14:paraId="203EDCC5" w14:textId="77777777" w:rsidR="002C37C0" w:rsidRDefault="002C37C0" w:rsidP="002C37C0">
      <w:pPr>
        <w:spacing w:after="0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14:paraId="26A833CE" w14:textId="77777777" w:rsidR="00BC5EFD" w:rsidRPr="00EA0ACD" w:rsidRDefault="00EA0ACD" w:rsidP="002C37C0">
      <w:pPr>
        <w:spacing w:after="0"/>
        <w:ind w:left="4678"/>
        <w:jc w:val="center"/>
        <w:rPr>
          <w:rFonts w:ascii="Century Gothic" w:hAnsi="Century Gothic" w:cs="Arial"/>
          <w:sz w:val="20"/>
          <w:szCs w:val="20"/>
          <w:lang w:eastAsia="pl-PL"/>
        </w:rPr>
      </w:pPr>
      <w:r w:rsidRPr="00EA0ACD">
        <w:rPr>
          <w:rFonts w:ascii="Century Gothic" w:hAnsi="Century Gothic" w:cs="Arial"/>
          <w:sz w:val="20"/>
          <w:szCs w:val="20"/>
          <w:lang w:eastAsia="pl-PL"/>
        </w:rPr>
        <w:t>Data i podpis upoważnionego przedstawiciela Wykonawcy</w:t>
      </w:r>
    </w:p>
    <w:sectPr w:rsidR="00BC5EFD" w:rsidRPr="00EA0ACD" w:rsidSect="00062B09">
      <w:headerReference w:type="default" r:id="rId7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06EC" w14:textId="77777777" w:rsidR="00E961C9" w:rsidRDefault="00E961C9" w:rsidP="00547210">
      <w:pPr>
        <w:spacing w:after="0" w:line="240" w:lineRule="auto"/>
      </w:pPr>
      <w:r>
        <w:separator/>
      </w:r>
    </w:p>
  </w:endnote>
  <w:endnote w:type="continuationSeparator" w:id="0">
    <w:p w14:paraId="5424AA25" w14:textId="77777777" w:rsidR="00E961C9" w:rsidRDefault="00E961C9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D5F6" w14:textId="77777777" w:rsidR="00E961C9" w:rsidRDefault="00E961C9" w:rsidP="00547210">
      <w:pPr>
        <w:spacing w:after="0" w:line="240" w:lineRule="auto"/>
      </w:pPr>
      <w:r>
        <w:separator/>
      </w:r>
    </w:p>
  </w:footnote>
  <w:footnote w:type="continuationSeparator" w:id="0">
    <w:p w14:paraId="3EA75BB8" w14:textId="77777777" w:rsidR="00E961C9" w:rsidRDefault="00E961C9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4CB4" w14:textId="77777777" w:rsidR="001A34B5" w:rsidRDefault="001A34B5" w:rsidP="00EA0ACD">
    <w:pPr>
      <w:pStyle w:val="Nagwek"/>
      <w:jc w:val="right"/>
    </w:pPr>
    <w:r>
      <w:rPr>
        <w:noProof/>
        <w:lang w:eastAsia="pl-PL"/>
      </w:rPr>
      <w:drawing>
        <wp:inline distT="0" distB="0" distL="0" distR="0" wp14:anchorId="3E5C2C8E" wp14:editId="712625D0">
          <wp:extent cx="1714500" cy="733425"/>
          <wp:effectExtent l="1905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1CA8A53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B1F"/>
    <w:rsid w:val="00031599"/>
    <w:rsid w:val="00032381"/>
    <w:rsid w:val="00041629"/>
    <w:rsid w:val="00057D71"/>
    <w:rsid w:val="00062B09"/>
    <w:rsid w:val="000954D2"/>
    <w:rsid w:val="000F07D1"/>
    <w:rsid w:val="00111F3E"/>
    <w:rsid w:val="001A3091"/>
    <w:rsid w:val="001A34B5"/>
    <w:rsid w:val="001C2FBB"/>
    <w:rsid w:val="002053D0"/>
    <w:rsid w:val="00210757"/>
    <w:rsid w:val="00275E1B"/>
    <w:rsid w:val="002857D5"/>
    <w:rsid w:val="002A57EB"/>
    <w:rsid w:val="002C37C0"/>
    <w:rsid w:val="002C380F"/>
    <w:rsid w:val="00312E96"/>
    <w:rsid w:val="00330CFA"/>
    <w:rsid w:val="003523F2"/>
    <w:rsid w:val="003D73F3"/>
    <w:rsid w:val="003D7899"/>
    <w:rsid w:val="003F1CE9"/>
    <w:rsid w:val="0040338E"/>
    <w:rsid w:val="00426856"/>
    <w:rsid w:val="0044458D"/>
    <w:rsid w:val="0047145A"/>
    <w:rsid w:val="004B5DC4"/>
    <w:rsid w:val="004F7ACD"/>
    <w:rsid w:val="00501CAC"/>
    <w:rsid w:val="005253C6"/>
    <w:rsid w:val="00533515"/>
    <w:rsid w:val="00547210"/>
    <w:rsid w:val="0056735B"/>
    <w:rsid w:val="005751CC"/>
    <w:rsid w:val="005B5C82"/>
    <w:rsid w:val="005C6CE6"/>
    <w:rsid w:val="005E0695"/>
    <w:rsid w:val="006202A6"/>
    <w:rsid w:val="00627C6C"/>
    <w:rsid w:val="00666BCC"/>
    <w:rsid w:val="00667AF8"/>
    <w:rsid w:val="0068011F"/>
    <w:rsid w:val="006B3606"/>
    <w:rsid w:val="006E3EF4"/>
    <w:rsid w:val="0070329E"/>
    <w:rsid w:val="00735169"/>
    <w:rsid w:val="007512DA"/>
    <w:rsid w:val="00781A01"/>
    <w:rsid w:val="00797CF4"/>
    <w:rsid w:val="007B1251"/>
    <w:rsid w:val="007F044F"/>
    <w:rsid w:val="007F14C2"/>
    <w:rsid w:val="007F65D5"/>
    <w:rsid w:val="00804E1E"/>
    <w:rsid w:val="00813468"/>
    <w:rsid w:val="00854C59"/>
    <w:rsid w:val="00855415"/>
    <w:rsid w:val="00855F9D"/>
    <w:rsid w:val="00860109"/>
    <w:rsid w:val="00863894"/>
    <w:rsid w:val="008A2FE3"/>
    <w:rsid w:val="008B44E4"/>
    <w:rsid w:val="008D2614"/>
    <w:rsid w:val="008D615C"/>
    <w:rsid w:val="008F783B"/>
    <w:rsid w:val="00913722"/>
    <w:rsid w:val="00926428"/>
    <w:rsid w:val="00947D92"/>
    <w:rsid w:val="00976E05"/>
    <w:rsid w:val="009B4D26"/>
    <w:rsid w:val="009B5588"/>
    <w:rsid w:val="009B71AD"/>
    <w:rsid w:val="009E7E3A"/>
    <w:rsid w:val="009F06D3"/>
    <w:rsid w:val="00A11B1F"/>
    <w:rsid w:val="00A22A06"/>
    <w:rsid w:val="00A8281D"/>
    <w:rsid w:val="00A85FC6"/>
    <w:rsid w:val="00A90092"/>
    <w:rsid w:val="00AA777D"/>
    <w:rsid w:val="00AE476F"/>
    <w:rsid w:val="00AF0D6E"/>
    <w:rsid w:val="00B22E92"/>
    <w:rsid w:val="00B4791C"/>
    <w:rsid w:val="00B551E5"/>
    <w:rsid w:val="00B61D51"/>
    <w:rsid w:val="00B67EDF"/>
    <w:rsid w:val="00B74108"/>
    <w:rsid w:val="00B8154A"/>
    <w:rsid w:val="00BC5EFD"/>
    <w:rsid w:val="00CC318D"/>
    <w:rsid w:val="00CD1EC5"/>
    <w:rsid w:val="00D02B16"/>
    <w:rsid w:val="00D1207C"/>
    <w:rsid w:val="00D6242A"/>
    <w:rsid w:val="00D73BFA"/>
    <w:rsid w:val="00D86538"/>
    <w:rsid w:val="00DA4690"/>
    <w:rsid w:val="00DB3D94"/>
    <w:rsid w:val="00DE27D3"/>
    <w:rsid w:val="00E1682C"/>
    <w:rsid w:val="00E531DF"/>
    <w:rsid w:val="00E866CA"/>
    <w:rsid w:val="00E961C9"/>
    <w:rsid w:val="00EA0ACD"/>
    <w:rsid w:val="00EA20AF"/>
    <w:rsid w:val="00EB68DF"/>
    <w:rsid w:val="00EF42E4"/>
    <w:rsid w:val="00EF7C55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C745D"/>
  <w15:docId w15:val="{49D839E5-7337-437A-AFDD-95CD174C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11B1F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547210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54721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27D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27D3"/>
    <w:rPr>
      <w:rFonts w:ascii="Tahoma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A85FC6"/>
    <w:rPr>
      <w:rFonts w:ascii="Times New Roman" w:eastAsia="SimSu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F7C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F7C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Marta</cp:lastModifiedBy>
  <cp:revision>4</cp:revision>
  <cp:lastPrinted>2019-10-03T07:34:00Z</cp:lastPrinted>
  <dcterms:created xsi:type="dcterms:W3CDTF">2021-03-01T13:45:00Z</dcterms:created>
  <dcterms:modified xsi:type="dcterms:W3CDTF">2021-03-01T15:02:00Z</dcterms:modified>
</cp:coreProperties>
</file>